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5065"/>
        <w:gridCol w:w="4642"/>
      </w:tblGrid>
      <w:tr w:rsidR="00E27EAB" w:rsidRPr="007C78D4" w:rsidTr="00A35F5A">
        <w:tc>
          <w:tcPr>
            <w:tcW w:w="4853" w:type="dxa"/>
          </w:tcPr>
          <w:p w:rsidR="00E27EAB" w:rsidRPr="007C78D4" w:rsidRDefault="00E27EAB" w:rsidP="00E27EAB">
            <w:pPr>
              <w:rPr>
                <w:rFonts w:ascii="Times New Roman" w:hAnsi="Times New Roman"/>
                <w:sz w:val="24"/>
                <w:szCs w:val="24"/>
              </w:rPr>
            </w:pPr>
            <w:r w:rsidRPr="007C78D4">
              <w:rPr>
                <w:rFonts w:ascii="Times New Roman" w:hAnsi="Times New Roman"/>
                <w:b/>
                <w:sz w:val="24"/>
                <w:szCs w:val="24"/>
              </w:rPr>
              <w:t>Согласовано</w:t>
            </w:r>
            <w:r w:rsidRPr="007C78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</w:t>
            </w:r>
          </w:p>
          <w:p w:rsidR="00E27EAB" w:rsidRPr="007C78D4" w:rsidRDefault="00E27EAB" w:rsidP="00E27E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78D4">
              <w:rPr>
                <w:rFonts w:ascii="Times New Roman" w:hAnsi="Times New Roman"/>
                <w:sz w:val="24"/>
                <w:szCs w:val="24"/>
              </w:rPr>
              <w:t xml:space="preserve">Заведующий отделом безопасности                                                                            </w:t>
            </w:r>
          </w:p>
          <w:p w:rsidR="00E27EAB" w:rsidRPr="007C78D4" w:rsidRDefault="00E27EAB" w:rsidP="00E27EAB">
            <w:pPr>
              <w:rPr>
                <w:rFonts w:ascii="Times New Roman" w:hAnsi="Times New Roman"/>
                <w:sz w:val="24"/>
                <w:szCs w:val="24"/>
              </w:rPr>
            </w:pPr>
            <w:r w:rsidRPr="007C78D4">
              <w:rPr>
                <w:rFonts w:ascii="Times New Roman" w:hAnsi="Times New Roman"/>
                <w:sz w:val="24"/>
                <w:szCs w:val="24"/>
              </w:rPr>
              <w:t xml:space="preserve">и мобилизационной подготовки    </w:t>
            </w:r>
          </w:p>
          <w:p w:rsidR="00E27EAB" w:rsidRPr="007C78D4" w:rsidRDefault="00E27EAB" w:rsidP="00E27EAB">
            <w:pPr>
              <w:rPr>
                <w:rFonts w:ascii="Times New Roman" w:hAnsi="Times New Roman"/>
                <w:sz w:val="24"/>
                <w:szCs w:val="24"/>
              </w:rPr>
            </w:pPr>
            <w:r w:rsidRPr="007C78D4">
              <w:rPr>
                <w:rFonts w:ascii="Times New Roman" w:hAnsi="Times New Roman"/>
                <w:sz w:val="24"/>
                <w:szCs w:val="24"/>
              </w:rPr>
              <w:t>администрации Тихвинского района</w:t>
            </w:r>
          </w:p>
          <w:p w:rsidR="00E27EAB" w:rsidRPr="007C78D4" w:rsidRDefault="00E27EAB" w:rsidP="00E27EAB">
            <w:pPr>
              <w:rPr>
                <w:rFonts w:ascii="Times New Roman" w:hAnsi="Times New Roman"/>
                <w:sz w:val="24"/>
                <w:szCs w:val="24"/>
              </w:rPr>
            </w:pPr>
            <w:r w:rsidRPr="007C78D4">
              <w:rPr>
                <w:rFonts w:ascii="Times New Roman" w:hAnsi="Times New Roman"/>
                <w:sz w:val="24"/>
                <w:szCs w:val="24"/>
              </w:rPr>
              <w:t>__________________С. В. Оборин</w:t>
            </w:r>
          </w:p>
          <w:p w:rsidR="00E27EAB" w:rsidRPr="007C78D4" w:rsidRDefault="00E27EAB" w:rsidP="00E27EA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8D4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7C78D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C78D4">
              <w:rPr>
                <w:rFonts w:ascii="Times New Roman" w:hAnsi="Times New Roman"/>
                <w:sz w:val="24"/>
                <w:szCs w:val="24"/>
              </w:rPr>
              <w:t xml:space="preserve">_____________20____год     </w:t>
            </w:r>
          </w:p>
        </w:tc>
        <w:tc>
          <w:tcPr>
            <w:tcW w:w="5065" w:type="dxa"/>
          </w:tcPr>
          <w:p w:rsidR="00E27EAB" w:rsidRPr="007C78D4" w:rsidRDefault="00E27EAB" w:rsidP="00766E8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42" w:type="dxa"/>
          </w:tcPr>
          <w:p w:rsidR="00E27EAB" w:rsidRPr="007C78D4" w:rsidRDefault="00E27EAB" w:rsidP="00766E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78D4">
              <w:rPr>
                <w:rFonts w:ascii="Times New Roman" w:hAnsi="Times New Roman"/>
                <w:b/>
                <w:sz w:val="24"/>
                <w:szCs w:val="24"/>
              </w:rPr>
              <w:t>Утверждаю</w:t>
            </w:r>
          </w:p>
          <w:p w:rsidR="00E27EAB" w:rsidRPr="007C78D4" w:rsidRDefault="00E27EAB" w:rsidP="00766E87">
            <w:pPr>
              <w:rPr>
                <w:rFonts w:ascii="Times New Roman" w:hAnsi="Times New Roman"/>
                <w:sz w:val="24"/>
                <w:szCs w:val="24"/>
              </w:rPr>
            </w:pPr>
            <w:r w:rsidRPr="007C78D4">
              <w:rPr>
                <w:rFonts w:ascii="Times New Roman" w:hAnsi="Times New Roman"/>
                <w:sz w:val="24"/>
                <w:szCs w:val="24"/>
              </w:rPr>
              <w:t xml:space="preserve">Глава администрации </w:t>
            </w:r>
            <w:r w:rsidR="00CD133F" w:rsidRPr="007C78D4">
              <w:rPr>
                <w:rFonts w:ascii="Times New Roman" w:hAnsi="Times New Roman"/>
                <w:sz w:val="24"/>
                <w:szCs w:val="24"/>
              </w:rPr>
              <w:t>Коськов</w:t>
            </w:r>
            <w:r w:rsidRPr="007C78D4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  <w:p w:rsidR="00E27EAB" w:rsidRPr="007C78D4" w:rsidRDefault="00E27EAB" w:rsidP="00766E8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27EAB" w:rsidRPr="007C78D4" w:rsidRDefault="00E27EAB" w:rsidP="00766E87">
            <w:pPr>
              <w:rPr>
                <w:rFonts w:ascii="Times New Roman" w:hAnsi="Times New Roman"/>
                <w:sz w:val="24"/>
                <w:szCs w:val="24"/>
              </w:rPr>
            </w:pPr>
            <w:r w:rsidRPr="007C78D4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CD133F" w:rsidRPr="007C78D4">
              <w:rPr>
                <w:rFonts w:ascii="Times New Roman" w:hAnsi="Times New Roman"/>
                <w:sz w:val="24"/>
                <w:szCs w:val="24"/>
              </w:rPr>
              <w:t>М.А.Степанов</w:t>
            </w:r>
          </w:p>
          <w:p w:rsidR="00E27EAB" w:rsidRPr="007C78D4" w:rsidRDefault="00A35F5A" w:rsidP="00766E87">
            <w:pPr>
              <w:rPr>
                <w:rFonts w:ascii="Times New Roman" w:hAnsi="Times New Roman"/>
                <w:sz w:val="24"/>
                <w:szCs w:val="24"/>
              </w:rPr>
            </w:pPr>
            <w:r w:rsidRPr="007C78D4"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 w:rsidRPr="007C78D4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Pr="007C78D4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="00E27EAB" w:rsidRPr="007C78D4">
              <w:rPr>
                <w:rFonts w:ascii="Times New Roman" w:hAnsi="Times New Roman"/>
                <w:sz w:val="24"/>
                <w:szCs w:val="24"/>
              </w:rPr>
              <w:t>20___</w:t>
            </w:r>
            <w:r w:rsidRPr="007C78D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E27EAB" w:rsidRPr="007C78D4" w:rsidRDefault="00E27EAB" w:rsidP="00766E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7EAB" w:rsidRPr="007C78D4" w:rsidRDefault="00E27EAB" w:rsidP="00766E87">
      <w:pPr>
        <w:rPr>
          <w:rFonts w:ascii="Times New Roman" w:hAnsi="Times New Roman"/>
          <w:b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66E87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78D4" w:rsidRDefault="007C78D4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78D4" w:rsidRDefault="007C78D4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C78D4" w:rsidRPr="007C78D4" w:rsidRDefault="007C78D4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78D4">
        <w:rPr>
          <w:rFonts w:ascii="Times New Roman" w:hAnsi="Times New Roman"/>
          <w:b/>
          <w:sz w:val="24"/>
          <w:szCs w:val="24"/>
        </w:rPr>
        <w:t>ПЛАН</w:t>
      </w:r>
    </w:p>
    <w:p w:rsidR="00766E87" w:rsidRPr="007C78D4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78D4">
        <w:rPr>
          <w:rFonts w:ascii="Times New Roman" w:hAnsi="Times New Roman"/>
          <w:b/>
          <w:sz w:val="24"/>
          <w:szCs w:val="24"/>
        </w:rPr>
        <w:t xml:space="preserve">основных мероприятий муниципального образования </w:t>
      </w:r>
      <w:r w:rsidR="00CD133F" w:rsidRPr="007C78D4">
        <w:rPr>
          <w:rFonts w:ascii="Times New Roman" w:hAnsi="Times New Roman"/>
          <w:b/>
          <w:sz w:val="24"/>
          <w:szCs w:val="24"/>
        </w:rPr>
        <w:t>Коськов</w:t>
      </w:r>
      <w:r w:rsidR="00A35F5A" w:rsidRPr="007C78D4">
        <w:rPr>
          <w:rFonts w:ascii="Times New Roman" w:hAnsi="Times New Roman"/>
          <w:b/>
          <w:sz w:val="24"/>
          <w:szCs w:val="24"/>
        </w:rPr>
        <w:t>ское сельское поселение Тихвинского муниципального района Ленинградской области</w:t>
      </w:r>
      <w:r w:rsidRPr="007C78D4">
        <w:rPr>
          <w:rFonts w:ascii="Times New Roman" w:hAnsi="Times New Roman"/>
          <w:b/>
          <w:sz w:val="24"/>
          <w:szCs w:val="24"/>
        </w:rPr>
        <w:t xml:space="preserve"> по вопросам гражданской обороны, предупреждения и ликвидац</w:t>
      </w:r>
      <w:r w:rsidR="001D7342" w:rsidRPr="007C78D4">
        <w:rPr>
          <w:rFonts w:ascii="Times New Roman" w:hAnsi="Times New Roman"/>
          <w:b/>
          <w:sz w:val="24"/>
          <w:szCs w:val="24"/>
        </w:rPr>
        <w:t>ии чрезвычайных ситуаций на 2022</w:t>
      </w:r>
      <w:r w:rsidRPr="007C78D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766E87" w:rsidRPr="007C78D4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66E87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C78D4" w:rsidRDefault="007C78D4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C78D4" w:rsidRPr="007C78D4" w:rsidRDefault="007C78D4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66E87" w:rsidRPr="007C78D4" w:rsidRDefault="00766E87" w:rsidP="00766E87">
      <w:pPr>
        <w:tabs>
          <w:tab w:val="left" w:pos="7815"/>
        </w:tabs>
        <w:jc w:val="center"/>
        <w:rPr>
          <w:rFonts w:ascii="Times New Roman" w:hAnsi="Times New Roman"/>
          <w:sz w:val="24"/>
          <w:szCs w:val="24"/>
        </w:rPr>
      </w:pPr>
    </w:p>
    <w:p w:rsidR="00766E87" w:rsidRPr="007C78D4" w:rsidRDefault="00A35F5A" w:rsidP="00766E87">
      <w:pPr>
        <w:tabs>
          <w:tab w:val="left" w:pos="781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C78D4">
        <w:rPr>
          <w:rFonts w:ascii="Times New Roman" w:hAnsi="Times New Roman"/>
          <w:b/>
          <w:sz w:val="24"/>
          <w:szCs w:val="24"/>
        </w:rPr>
        <w:t xml:space="preserve">д. </w:t>
      </w:r>
      <w:r w:rsidR="00CD133F" w:rsidRPr="007C78D4">
        <w:rPr>
          <w:rFonts w:ascii="Times New Roman" w:hAnsi="Times New Roman"/>
          <w:b/>
          <w:sz w:val="24"/>
          <w:szCs w:val="24"/>
        </w:rPr>
        <w:t>Коськово</w:t>
      </w:r>
    </w:p>
    <w:p w:rsidR="00766E87" w:rsidRPr="007C78D4" w:rsidRDefault="00766E87" w:rsidP="00A35F5A">
      <w:pPr>
        <w:tabs>
          <w:tab w:val="left" w:pos="7815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CD133F" w:rsidRPr="007C78D4" w:rsidRDefault="00CD133F" w:rsidP="00A35F5A">
      <w:pPr>
        <w:tabs>
          <w:tab w:val="left" w:pos="7815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6228"/>
        <w:gridCol w:w="1946"/>
        <w:gridCol w:w="2075"/>
        <w:gridCol w:w="2257"/>
        <w:gridCol w:w="1931"/>
      </w:tblGrid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lastRenderedPageBreak/>
              <w:t>№ п/п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Наименование мероприятий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Исполнители, соисполнители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Ориентировочные расходы (тыс. руб.)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Примечание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pStyle w:val="4"/>
              <w:spacing w:before="0" w:after="0" w:line="240" w:lineRule="auto"/>
              <w:ind w:left="142"/>
              <w:rPr>
                <w:bCs w:val="0"/>
                <w:sz w:val="22"/>
                <w:szCs w:val="22"/>
                <w:lang w:val="ru-RU" w:eastAsia="ru-RU"/>
              </w:rPr>
            </w:pPr>
            <w:r w:rsidRPr="007C78D4">
              <w:rPr>
                <w:sz w:val="22"/>
                <w:szCs w:val="22"/>
                <w:lang w:val="en-US" w:eastAsia="ru-RU"/>
              </w:rPr>
              <w:t>I</w:t>
            </w:r>
            <w:r w:rsidRPr="007C78D4">
              <w:rPr>
                <w:sz w:val="22"/>
                <w:szCs w:val="22"/>
                <w:lang w:val="ru-RU" w:eastAsia="ru-RU"/>
              </w:rPr>
              <w:t>. Мероприятия, проводимые администрацией Ленинградской области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 xml:space="preserve">Основные мероприятия в области гражданской обороны, предупреждения и ликвидации чрезвычайных ситуаций, </w:t>
            </w:r>
          </w:p>
          <w:p w:rsidR="00766E87" w:rsidRPr="007C78D4" w:rsidRDefault="00766E87" w:rsidP="00E27EAB">
            <w:pPr>
              <w:spacing w:after="0"/>
              <w:ind w:left="36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>обеспечения пожарной безопасности и безопасности людей на водных объектах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A35F5A" w:rsidP="00273F17">
            <w:pPr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    Участие в совещании с главами администраций городских и сельских поселений муниципальных районов Ленинградской области на тему: «О вопросах развития и укрепления материально-технической базы добровольных пожарных формирований»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14 апреля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17 июня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20 августа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22 октября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A35F5A" w:rsidP="00E27EAB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Глава администрации </w:t>
            </w:r>
            <w:r w:rsidR="00CD133F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C78D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комитета 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ПП и Б ЛО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273F17" w:rsidP="00273F17">
            <w:pPr>
              <w:autoSpaceDE w:val="0"/>
              <w:autoSpaceDN w:val="0"/>
              <w:spacing w:after="0" w:line="240" w:lineRule="auto"/>
              <w:ind w:left="170"/>
              <w:jc w:val="both"/>
              <w:rPr>
                <w:rFonts w:ascii="Times New Roman" w:hAnsi="Times New Roman"/>
                <w:bCs/>
              </w:rPr>
            </w:pPr>
            <w:r w:rsidRPr="007C78D4">
              <w:rPr>
                <w:rFonts w:ascii="Times New Roman" w:hAnsi="Times New Roman"/>
                <w:bCs/>
              </w:rPr>
              <w:t>2</w:t>
            </w:r>
            <w:r w:rsidR="00A35F5A" w:rsidRPr="007C78D4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A35F5A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    Участие в совещании представителей органов местного самоуправления, руководителей предприятий и организаций Ленинградской области на тему: «Об итогах пожароопасного сезона 202</w:t>
            </w:r>
            <w:r w:rsidR="00A35F5A" w:rsidRPr="007C78D4">
              <w:rPr>
                <w:rFonts w:ascii="Times New Roman" w:hAnsi="Times New Roman"/>
              </w:rPr>
              <w:t>1</w:t>
            </w:r>
            <w:r w:rsidRPr="007C78D4">
              <w:rPr>
                <w:rFonts w:ascii="Times New Roman" w:hAnsi="Times New Roman"/>
              </w:rPr>
              <w:t xml:space="preserve"> года и подготовке к пожароопасному сезону 202</w:t>
            </w:r>
            <w:r w:rsidR="00A35F5A" w:rsidRPr="007C78D4">
              <w:rPr>
                <w:rFonts w:ascii="Times New Roman" w:hAnsi="Times New Roman"/>
              </w:rPr>
              <w:t>2</w:t>
            </w:r>
            <w:r w:rsidRPr="007C78D4">
              <w:rPr>
                <w:rFonts w:ascii="Times New Roman" w:hAnsi="Times New Roman"/>
              </w:rPr>
              <w:t xml:space="preserve"> года»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7 апреля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A35F5A" w:rsidP="00E27EAB">
            <w:pPr>
              <w:widowControl w:val="0"/>
              <w:suppressAutoHyphens/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Глава администрации </w:t>
            </w:r>
            <w:r w:rsidR="00CD133F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7C78D4">
              <w:rPr>
                <w:rFonts w:ascii="Times New Roman" w:hAnsi="Times New Roman"/>
                <w:bCs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  <w:lang w:val="en-US"/>
              </w:rPr>
              <w:t>II</w:t>
            </w:r>
            <w:r w:rsidRPr="007C78D4">
              <w:rPr>
                <w:rFonts w:ascii="Times New Roman" w:hAnsi="Times New Roman"/>
                <w:b/>
              </w:rPr>
              <w:t>. Мероприятия, проводимые под руководством НГУ МЧС России по ЛО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47451C" w:rsidRPr="007C78D4">
              <w:rPr>
                <w:rFonts w:ascii="Times New Roman" w:hAnsi="Times New Roman"/>
              </w:rPr>
              <w:t>.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Участие в УМС председателей КЧС и ПБ и руководящего состава органов, специально уполномоченных на решение задач в области ГОЧС ОМСУ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регламенту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47451C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Председатель КЧС и ПБ </w:t>
            </w:r>
            <w:r w:rsidR="0047451C" w:rsidRPr="007C78D4">
              <w:rPr>
                <w:rFonts w:ascii="Times New Roman" w:hAnsi="Times New Roman"/>
              </w:rPr>
              <w:t>ГСП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2.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Участие в тренировках с ОУ и </w:t>
            </w:r>
            <w:proofErr w:type="spellStart"/>
            <w:r w:rsidRPr="007C78D4">
              <w:rPr>
                <w:rFonts w:ascii="Times New Roman" w:hAnsi="Times New Roman"/>
              </w:rPr>
              <w:t>СиС</w:t>
            </w:r>
            <w:proofErr w:type="spellEnd"/>
            <w:r w:rsidRPr="007C78D4">
              <w:rPr>
                <w:rFonts w:ascii="Times New Roman" w:hAnsi="Times New Roman"/>
              </w:rPr>
              <w:t xml:space="preserve"> ОМСУ ЛО по отработке вопросов ликвидации ЧС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регламенту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47451C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3.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Участие в месячнике ГО на территории ЛО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РС ОМСУ,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4.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Участие в проверочных мероприятиях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31577F" w:rsidRPr="007C78D4">
              <w:rPr>
                <w:rFonts w:ascii="Times New Roman" w:hAnsi="Times New Roman"/>
              </w:rPr>
              <w:t>ского</w:t>
            </w:r>
            <w:r w:rsidRPr="007C78D4">
              <w:rPr>
                <w:rFonts w:ascii="Times New Roman" w:hAnsi="Times New Roman"/>
              </w:rPr>
              <w:t xml:space="preserve"> звена ТП РСЧС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РС ОМСУ,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31577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 xml:space="preserve">Ш. Мероприятия, проводимые ОМСУ </w:t>
            </w:r>
            <w:r w:rsidR="00CD133F" w:rsidRPr="007C78D4">
              <w:rPr>
                <w:rFonts w:ascii="Times New Roman" w:hAnsi="Times New Roman"/>
                <w:b/>
              </w:rPr>
              <w:t>Коськов</w:t>
            </w:r>
            <w:r w:rsidR="0031577F" w:rsidRPr="007C78D4">
              <w:rPr>
                <w:rFonts w:ascii="Times New Roman" w:hAnsi="Times New Roman"/>
                <w:b/>
              </w:rPr>
              <w:t>ского сельского поселения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>1. Мероприятия по подготовке населения в области гражданской обороны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Разработка комплексного плана мероприятий по обучению населения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31577F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на 202</w:t>
            </w:r>
            <w:r w:rsidR="0031577F" w:rsidRPr="007C78D4">
              <w:rPr>
                <w:rFonts w:ascii="Times New Roman" w:hAnsi="Times New Roman"/>
              </w:rPr>
              <w:t>2</w:t>
            </w:r>
            <w:r w:rsidRPr="007C78D4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январь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Организация обучения руководящего состава и консультантов УКП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31577F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апрель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  <w:r w:rsidR="00766E87" w:rsidRPr="007C78D4">
              <w:rPr>
                <w:rFonts w:ascii="Times New Roman" w:hAnsi="Times New Roman"/>
              </w:rPr>
              <w:t>,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ПГ УМЦ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Проведение инструктажа по вопросам ГОЧС среди работающего населения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Уполномоченный по ГО и ЧС </w:t>
            </w:r>
            <w:r w:rsidR="00766E87" w:rsidRPr="007C78D4">
              <w:rPr>
                <w:rFonts w:ascii="Times New Roman" w:hAnsi="Times New Roman"/>
              </w:rPr>
              <w:t>руководители 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1.4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Организация проведения инструктажа насел</w:t>
            </w:r>
            <w:r w:rsidR="0031577F" w:rsidRPr="007C78D4">
              <w:rPr>
                <w:rFonts w:ascii="Times New Roman" w:hAnsi="Times New Roman"/>
              </w:rPr>
              <w:t xml:space="preserve">ения, проживающего в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31577F" w:rsidRPr="007C78D4">
              <w:rPr>
                <w:rFonts w:ascii="Times New Roman" w:hAnsi="Times New Roman"/>
              </w:rPr>
              <w:t>ском сельском поселении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Уполномоченный по ГО и ЧС, Члены </w:t>
            </w:r>
            <w:r w:rsidRPr="007C78D4">
              <w:rPr>
                <w:rFonts w:ascii="Times New Roman" w:hAnsi="Times New Roman"/>
              </w:rPr>
              <w:lastRenderedPageBreak/>
              <w:t>общественного совета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1.5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Проведение учебно-методических занятий с руководителями УКП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 раз в квартал</w:t>
            </w:r>
          </w:p>
        </w:tc>
        <w:tc>
          <w:tcPr>
            <w:tcW w:w="2075" w:type="dxa"/>
            <w:shd w:val="clear" w:color="auto" w:fill="auto"/>
          </w:tcPr>
          <w:p w:rsidR="0031577F" w:rsidRPr="007C78D4" w:rsidRDefault="0031577F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ЧС,</w:t>
            </w:r>
          </w:p>
          <w:p w:rsidR="00766E87" w:rsidRPr="007C78D4" w:rsidRDefault="00766E87" w:rsidP="00E27EAB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>РС УКП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1.6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273F1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Обеспечение УКП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273F17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учебно-методическими изданиями и наглядными пособиями по вопросам ГОЧС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273F17" w:rsidP="00E27EAB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1.7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Разработка (внесение изменений) МПА об организации подготовки населения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31577F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в области ГОЧС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31577F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  <w:r w:rsidR="00766E87" w:rsidRPr="007C78D4">
              <w:rPr>
                <w:rFonts w:ascii="Times New Roman" w:hAnsi="Times New Roman"/>
              </w:rPr>
              <w:t>,</w:t>
            </w:r>
          </w:p>
          <w:p w:rsidR="00766E87" w:rsidRPr="007C78D4" w:rsidRDefault="00766E87" w:rsidP="00E27EAB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>РС УКП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273F1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1.8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31577F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Организация провер</w:t>
            </w:r>
            <w:r w:rsidR="00766E87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и</w:t>
            </w:r>
            <w:r w:rsidR="00766E87" w:rsidRPr="007C78D4">
              <w:rPr>
                <w:rFonts w:ascii="Times New Roman" w:hAnsi="Times New Roman"/>
              </w:rPr>
              <w:t xml:space="preserve"> работы УКП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2-й квартал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31577F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Глава администрации </w:t>
            </w:r>
            <w:r w:rsidR="00CD133F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СП</w:t>
            </w:r>
            <w:r w:rsidR="00766E87" w:rsidRPr="007C78D4">
              <w:rPr>
                <w:rFonts w:ascii="Times New Roman" w:hAnsi="Times New Roman"/>
              </w:rPr>
              <w:t>,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РС УКП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Согласно графику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1.9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Участие в организации образовательной деятельности УКП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31577F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31577F" w:rsidP="00CD133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Глава администрации, 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>2. Мероприятия по оповещению населения об опасностях, возникающих 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3157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Уточнение порядка оповещения населения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31577F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31577F" w:rsidP="00087DEA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087DEA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Разработка (корректировка) МПА об организации оповещения населения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087DEA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в области ГОЧС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087DEA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  <w:p w:rsidR="00766E87" w:rsidRPr="007C78D4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При необходимости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2.3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КШУ: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-«Организация оповещения населения при возникновении ЧС»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 раз в квартал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shd w:val="clear" w:color="auto" w:fill="auto"/>
          </w:tcPr>
          <w:p w:rsidR="00766E87" w:rsidRPr="007C78D4" w:rsidRDefault="00087DEA" w:rsidP="00E27EAB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СП, КЧС и ПБ, 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2.4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Тренировка по плану мероприятий МП «Организация приёма и доведения сигналов оповещения до РС ОУ ОМСУ Тихвинского МР»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 раз в квартал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75" w:type="dxa"/>
            <w:shd w:val="clear" w:color="auto" w:fill="auto"/>
          </w:tcPr>
          <w:p w:rsidR="00766E87" w:rsidRPr="007C78D4" w:rsidRDefault="00087DEA" w:rsidP="00E27EAB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СП, КЧС и ПБ, 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плану МУ ЛО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2.5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087DEA" w:rsidP="00E27EAB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Организация размещения на официальном сайте</w:t>
            </w:r>
            <w:r w:rsidR="00766E87" w:rsidRPr="007C78D4">
              <w:rPr>
                <w:rFonts w:ascii="Times New Roman" w:hAnsi="Times New Roman"/>
              </w:rPr>
              <w:t xml:space="preserve"> информационных материалов по вопросам ГОЧС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087DEA" w:rsidP="00087DEA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2.6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087DEA" w:rsidP="00087DEA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Проведение работы по созданию</w:t>
            </w:r>
            <w:r w:rsidR="00766E87" w:rsidRPr="007C78D4">
              <w:rPr>
                <w:rFonts w:ascii="Times New Roman" w:hAnsi="Times New Roman"/>
              </w:rPr>
              <w:t xml:space="preserve"> системы КСЭОН на территории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087DEA" w:rsidP="00087DEA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2.7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Участие в проведении учений и тренировок оперативного персонала органов повседневного управления РСЧС по приёму/передаче сигналов оповещения.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087DE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СП, КЧС и ПБ, 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lastRenderedPageBreak/>
              <w:t>3. Мероприятия по эвакуации населения, материальных и культурных ценностей в безопасные районы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3.1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Организация работы </w:t>
            </w:r>
            <w:r w:rsidR="001510CF" w:rsidRPr="007C78D4">
              <w:rPr>
                <w:rFonts w:ascii="Times New Roman" w:hAnsi="Times New Roman"/>
              </w:rPr>
              <w:t>приемно-</w:t>
            </w:r>
            <w:r w:rsidRPr="007C78D4">
              <w:rPr>
                <w:rFonts w:ascii="Times New Roman" w:hAnsi="Times New Roman"/>
              </w:rPr>
              <w:t xml:space="preserve">эвакуационных органов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1510CF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>: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-проведение заседаний </w:t>
            </w:r>
            <w:r w:rsidR="001510CF" w:rsidRPr="007C78D4">
              <w:rPr>
                <w:rFonts w:ascii="Times New Roman" w:hAnsi="Times New Roman"/>
              </w:rPr>
              <w:t>КЧС и ПБ</w:t>
            </w:r>
          </w:p>
          <w:p w:rsidR="00766E87" w:rsidRPr="007C78D4" w:rsidRDefault="00766E87" w:rsidP="001510C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-проведение УМС.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CD133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 раз в квартал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март, сентябрь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1510CF" w:rsidP="00E27EAB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 xml:space="preserve">ПЭК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СП, КЧС и ПБ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отдельному плану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273F1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3.2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1510CF">
            <w:pPr>
              <w:pStyle w:val="a3"/>
              <w:widowControl w:val="0"/>
              <w:tabs>
                <w:tab w:val="center" w:pos="4677"/>
                <w:tab w:val="right" w:pos="9355"/>
              </w:tabs>
              <w:jc w:val="both"/>
              <w:rPr>
                <w:sz w:val="22"/>
                <w:szCs w:val="22"/>
              </w:rPr>
            </w:pPr>
            <w:r w:rsidRPr="007C78D4">
              <w:rPr>
                <w:sz w:val="22"/>
                <w:szCs w:val="22"/>
              </w:rPr>
              <w:t>Разработка (корректировка) плана</w:t>
            </w:r>
            <w:r w:rsidRPr="007C78D4">
              <w:rPr>
                <w:b/>
                <w:sz w:val="22"/>
                <w:szCs w:val="22"/>
              </w:rPr>
              <w:t xml:space="preserve"> </w:t>
            </w:r>
            <w:r w:rsidRPr="007C78D4">
              <w:rPr>
                <w:sz w:val="22"/>
                <w:szCs w:val="22"/>
              </w:rPr>
              <w:t xml:space="preserve">эвакуации и рассредоточения населения, материальных и культурных ценностей 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до 1.04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ОМСУ </w:t>
            </w:r>
            <w:r w:rsidR="001510CF" w:rsidRPr="007C78D4">
              <w:rPr>
                <w:rFonts w:ascii="Times New Roman" w:hAnsi="Times New Roman"/>
              </w:rPr>
              <w:t>Г</w:t>
            </w:r>
            <w:r w:rsidRPr="007C78D4">
              <w:rPr>
                <w:rFonts w:ascii="Times New Roman" w:hAnsi="Times New Roman"/>
              </w:rPr>
              <w:t>СП</w:t>
            </w:r>
          </w:p>
          <w:p w:rsidR="00766E87" w:rsidRPr="007C78D4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3.3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1510CF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Участие в</w:t>
            </w:r>
            <w:r w:rsidR="00766E87" w:rsidRPr="007C78D4">
              <w:rPr>
                <w:rFonts w:ascii="Times New Roman" w:hAnsi="Times New Roman"/>
              </w:rPr>
              <w:t xml:space="preserve"> КШУ: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-«Организация развёртывания ПЭП», (по согласованию);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-«Организация проведения </w:t>
            </w:r>
            <w:proofErr w:type="spellStart"/>
            <w:r w:rsidRPr="007C78D4">
              <w:rPr>
                <w:rFonts w:ascii="Times New Roman" w:hAnsi="Times New Roman"/>
              </w:rPr>
              <w:t>эвакомероприятий</w:t>
            </w:r>
            <w:proofErr w:type="spellEnd"/>
            <w:r w:rsidRPr="007C78D4">
              <w:rPr>
                <w:rFonts w:ascii="Times New Roman" w:hAnsi="Times New Roman"/>
              </w:rPr>
              <w:t xml:space="preserve"> в период прохождения половодья».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 раз в квартал</w:t>
            </w:r>
          </w:p>
          <w:p w:rsidR="00766E87" w:rsidRPr="007C78D4" w:rsidRDefault="00766E87" w:rsidP="00CD133F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октябрь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март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1510CF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(В рамках проведения общероссийской тренировки)</w:t>
            </w:r>
          </w:p>
        </w:tc>
      </w:tr>
      <w:tr w:rsidR="00EC53B1" w:rsidRPr="007C78D4" w:rsidTr="00E27EAB">
        <w:trPr>
          <w:trHeight w:val="208"/>
        </w:trPr>
        <w:tc>
          <w:tcPr>
            <w:tcW w:w="696" w:type="dxa"/>
            <w:shd w:val="clear" w:color="auto" w:fill="auto"/>
          </w:tcPr>
          <w:p w:rsidR="00766E87" w:rsidRPr="007C78D4" w:rsidRDefault="00F3012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3.4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Разработка (уточнение) договоров на предоставление пассажирского автотранспорта для проведения эвакуационных мероприятий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CD133F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Глава администрации </w:t>
            </w:r>
            <w:r w:rsidR="00CD133F" w:rsidRPr="007C78D4">
              <w:rPr>
                <w:rFonts w:ascii="Times New Roman" w:hAnsi="Times New Roman"/>
              </w:rPr>
              <w:t>К</w:t>
            </w:r>
            <w:r w:rsidRPr="007C78D4">
              <w:rPr>
                <w:rFonts w:ascii="Times New Roman" w:hAnsi="Times New Roman"/>
              </w:rPr>
              <w:t>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rPr>
          <w:trHeight w:val="208"/>
        </w:trPr>
        <w:tc>
          <w:tcPr>
            <w:tcW w:w="696" w:type="dxa"/>
            <w:shd w:val="clear" w:color="auto" w:fill="auto"/>
          </w:tcPr>
          <w:p w:rsidR="00766E87" w:rsidRPr="007C78D4" w:rsidRDefault="00273F1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3.5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1510C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Обучение должностных лиц ОМСУ и ХС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1510CF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по вопросам обеспечения </w:t>
            </w:r>
            <w:proofErr w:type="spellStart"/>
            <w:r w:rsidRPr="007C78D4">
              <w:rPr>
                <w:rFonts w:ascii="Times New Roman" w:hAnsi="Times New Roman"/>
              </w:rPr>
              <w:t>эвакомероприятий</w:t>
            </w:r>
            <w:proofErr w:type="spellEnd"/>
            <w:r w:rsidR="00F30127" w:rsidRPr="007C78D4">
              <w:rPr>
                <w:rFonts w:ascii="Times New Roman" w:hAnsi="Times New Roman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F3012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плану УМЦ</w:t>
            </w:r>
          </w:p>
        </w:tc>
      </w:tr>
      <w:tr w:rsidR="00766E87" w:rsidRPr="007C78D4" w:rsidTr="00E27EAB">
        <w:trPr>
          <w:trHeight w:val="208"/>
        </w:trPr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>4. Мероприятия по предоставлению населению средств индивидуальной и коллективной защиты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4.1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Разработка (корректировка) МПА об организации предоставления населению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F30127" w:rsidRPr="007C78D4">
              <w:rPr>
                <w:rFonts w:ascii="Times New Roman" w:hAnsi="Times New Roman"/>
              </w:rPr>
              <w:t>ского сельского</w:t>
            </w:r>
            <w:r w:rsidRPr="007C78D4">
              <w:rPr>
                <w:rFonts w:ascii="Times New Roman" w:hAnsi="Times New Roman"/>
              </w:rPr>
              <w:t xml:space="preserve"> средств индивидуальной и коллективной защиты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646B22" w:rsidP="00E27EAB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При необходимости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4.2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Разработка (корректировка) порядка выдачи населению СИЗ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до 1.03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273F17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  <w:r w:rsidR="00766E87" w:rsidRPr="007C78D4">
              <w:rPr>
                <w:rFonts w:ascii="Times New Roman" w:hAnsi="Times New Roman"/>
              </w:rPr>
              <w:t>,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273F17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4.</w:t>
            </w:r>
            <w:r w:rsidR="00273F17" w:rsidRPr="007C78D4">
              <w:rPr>
                <w:rFonts w:ascii="Times New Roman" w:hAnsi="Times New Roman"/>
              </w:rPr>
              <w:t>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Организация проведения тренировки по развёртыванию пункта выдачи СИЗ. 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273F17" w:rsidP="00E27EAB">
            <w:pPr>
              <w:spacing w:after="0"/>
              <w:jc w:val="center"/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(В рамках проведения общероссийской тренировки)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>5. Мероприятия по световой и другим видам маскировки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5.1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Уточнение (корректировка) перечня объектов особой важности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F30127" w:rsidRPr="007C78D4">
              <w:rPr>
                <w:rFonts w:ascii="Times New Roman" w:hAnsi="Times New Roman"/>
              </w:rPr>
              <w:t>ского сельского поселения.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Май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  <w:r w:rsidR="00766E87" w:rsidRPr="007C78D4">
              <w:rPr>
                <w:rFonts w:ascii="Times New Roman" w:hAnsi="Times New Roman"/>
              </w:rPr>
              <w:t>,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5.2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Уточнение (корректировка) плана мероприятий по проведению светомаскировки объектов особой важности.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Март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  <w:r w:rsidR="00766E87" w:rsidRPr="007C78D4">
              <w:rPr>
                <w:rFonts w:ascii="Times New Roman" w:hAnsi="Times New Roman"/>
              </w:rPr>
              <w:t>,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5.3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F3012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Участие в</w:t>
            </w:r>
            <w:r w:rsidR="00766E87" w:rsidRPr="007C78D4">
              <w:rPr>
                <w:rFonts w:ascii="Times New Roman" w:hAnsi="Times New Roman"/>
              </w:rPr>
              <w:t xml:space="preserve"> КШУ: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«Организация мероприятий по светомаскировке ООВ» (по согласованию)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июнь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Уполномоченный по ГО </w:t>
            </w:r>
            <w:proofErr w:type="spellStart"/>
            <w:r w:rsidRPr="007C78D4">
              <w:rPr>
                <w:rFonts w:ascii="Times New Roman" w:hAnsi="Times New Roman"/>
              </w:rPr>
              <w:t>иЧС</w:t>
            </w:r>
            <w:proofErr w:type="spellEnd"/>
            <w:r w:rsidR="00766E87" w:rsidRPr="007C78D4">
              <w:rPr>
                <w:rFonts w:ascii="Times New Roman" w:hAnsi="Times New Roman"/>
              </w:rPr>
              <w:t>,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  <w:b/>
              </w:rPr>
              <w:t>6. Мероприятия по проведению АСДНР в случае возникновения опасностей для населения</w:t>
            </w:r>
            <w:r w:rsidRPr="007C78D4">
              <w:rPr>
                <w:rFonts w:ascii="Times New Roman" w:hAnsi="Times New Roman"/>
              </w:rPr>
              <w:t xml:space="preserve"> </w:t>
            </w:r>
            <w:r w:rsidRPr="007C78D4">
              <w:rPr>
                <w:rFonts w:ascii="Times New Roman" w:hAnsi="Times New Roman"/>
                <w:b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lastRenderedPageBreak/>
              <w:t>6.1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Корректировка плана ГО и защиты населения муниципального образования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F30127" w:rsidRPr="007C78D4">
              <w:rPr>
                <w:rFonts w:ascii="Times New Roman" w:hAnsi="Times New Roman"/>
              </w:rPr>
              <w:t>ское сельское поселение Тихвинского муниципального района Ленинградской области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до 1.04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6.2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Уточнение перечня НФГО ХС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F30127" w:rsidRPr="007C78D4">
              <w:rPr>
                <w:rFonts w:ascii="Times New Roman" w:hAnsi="Times New Roman"/>
              </w:rPr>
              <w:t>ского СП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до 1.03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Уполномоченный по ГО и </w:t>
            </w:r>
            <w:proofErr w:type="gramStart"/>
            <w:r w:rsidRPr="007C78D4">
              <w:rPr>
                <w:rFonts w:ascii="Times New Roman" w:hAnsi="Times New Roman"/>
              </w:rPr>
              <w:t>ЧС</w:t>
            </w:r>
            <w:r w:rsidR="00766E87" w:rsidRPr="007C78D4">
              <w:rPr>
                <w:rFonts w:ascii="Times New Roman" w:hAnsi="Times New Roman"/>
              </w:rPr>
              <w:t xml:space="preserve">, 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ХС</w:t>
            </w:r>
            <w:proofErr w:type="gramEnd"/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6.3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Корректировка плана действий по предупреждению и ликвидации ЧС природного и техногенного характера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F30127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до 1.02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6.4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Разработка (корректировка) МПА о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F30127" w:rsidRPr="007C78D4">
              <w:rPr>
                <w:rFonts w:ascii="Times New Roman" w:hAnsi="Times New Roman"/>
              </w:rPr>
              <w:t>ском муниципальном</w:t>
            </w:r>
            <w:r w:rsidRPr="007C78D4">
              <w:rPr>
                <w:rFonts w:ascii="Times New Roman" w:hAnsi="Times New Roman"/>
              </w:rPr>
              <w:t xml:space="preserve"> звене ТП предупреждения и ликвидации ЧС природного и техногенного характера на территории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F30127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F3012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  <w:p w:rsidR="00766E87" w:rsidRPr="007C78D4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При необходимости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6.5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F3012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Участие</w:t>
            </w:r>
            <w:r w:rsidR="00766E87" w:rsidRPr="007C78D4">
              <w:rPr>
                <w:rFonts w:ascii="Times New Roman" w:hAnsi="Times New Roman"/>
              </w:rPr>
              <w:t xml:space="preserve"> ТСУ: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t>-</w:t>
            </w:r>
            <w:r w:rsidRPr="007C78D4">
              <w:rPr>
                <w:rFonts w:ascii="Times New Roman" w:hAnsi="Times New Roman"/>
              </w:rPr>
              <w:t xml:space="preserve">«Организация проведения мероприятий по взаимодействию ОУ </w:t>
            </w:r>
            <w:proofErr w:type="spellStart"/>
            <w:r w:rsidRPr="007C78D4">
              <w:rPr>
                <w:rFonts w:ascii="Times New Roman" w:hAnsi="Times New Roman"/>
              </w:rPr>
              <w:t>СиС</w:t>
            </w:r>
            <w:proofErr w:type="spellEnd"/>
            <w:r w:rsidRPr="007C78D4">
              <w:rPr>
                <w:rFonts w:ascii="Times New Roman" w:hAnsi="Times New Roman"/>
              </w:rPr>
              <w:t xml:space="preserve"> при ЧС, вызванных ЧС, связанных с аварийным розливом нефтепродуктов»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август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январь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C3798A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ОУ, </w:t>
            </w:r>
            <w:proofErr w:type="spellStart"/>
            <w:r w:rsidRPr="007C78D4">
              <w:rPr>
                <w:rFonts w:ascii="Times New Roman" w:hAnsi="Times New Roman"/>
              </w:rPr>
              <w:t>СиС</w:t>
            </w:r>
            <w:proofErr w:type="spellEnd"/>
            <w:r w:rsidRPr="007C78D4">
              <w:rPr>
                <w:rFonts w:ascii="Times New Roman" w:hAnsi="Times New Roman"/>
              </w:rPr>
              <w:t xml:space="preserve">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C3798A" w:rsidRPr="007C78D4">
              <w:rPr>
                <w:rFonts w:ascii="Times New Roman" w:hAnsi="Times New Roman"/>
              </w:rPr>
              <w:t>ского</w:t>
            </w:r>
            <w:r w:rsidRPr="007C78D4">
              <w:rPr>
                <w:rFonts w:ascii="Times New Roman" w:hAnsi="Times New Roman"/>
              </w:rPr>
              <w:t xml:space="preserve"> звена ТП РСЧС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6.6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F30127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заседаний КЧС и ПБ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F30127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КЧС и ПБ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отдельному плану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6.7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C3798A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смотра готовности </w:t>
            </w:r>
            <w:proofErr w:type="spellStart"/>
            <w:r w:rsidRPr="007C78D4">
              <w:rPr>
                <w:rFonts w:ascii="Times New Roman" w:hAnsi="Times New Roman"/>
              </w:rPr>
              <w:t>СиС</w:t>
            </w:r>
            <w:proofErr w:type="spellEnd"/>
            <w:r w:rsidRPr="007C78D4">
              <w:rPr>
                <w:rFonts w:ascii="Times New Roman" w:hAnsi="Times New Roman"/>
              </w:rPr>
              <w:t xml:space="preserve">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C3798A" w:rsidRPr="007C78D4">
              <w:rPr>
                <w:rFonts w:ascii="Times New Roman" w:hAnsi="Times New Roman"/>
              </w:rPr>
              <w:t>ского</w:t>
            </w:r>
            <w:r w:rsidRPr="007C78D4">
              <w:rPr>
                <w:rFonts w:ascii="Times New Roman" w:hAnsi="Times New Roman"/>
              </w:rPr>
              <w:t xml:space="preserve"> звена ТП РСЧС к безопасному пропуску весеннего половодья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март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C3798A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  <w:r w:rsidR="00766E87" w:rsidRPr="007C78D4">
              <w:rPr>
                <w:rFonts w:ascii="Times New Roman" w:hAnsi="Times New Roman"/>
              </w:rPr>
              <w:t>,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  <w:b/>
              </w:rPr>
              <w:t>7. Мероприятия по первоочередному жизнеобеспечению населения, пострадавшего</w:t>
            </w:r>
            <w:r w:rsidRPr="007C78D4">
              <w:rPr>
                <w:rFonts w:ascii="Times New Roman" w:hAnsi="Times New Roman"/>
              </w:rPr>
              <w:t xml:space="preserve"> </w:t>
            </w:r>
            <w:r w:rsidRPr="007C78D4">
              <w:rPr>
                <w:rFonts w:ascii="Times New Roman" w:hAnsi="Times New Roman"/>
                <w:b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7.1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C3798A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заседаний КЧС и ПБ и АНК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C3798A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КЧС и ПБ, АНК,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отдельному плану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C3798A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7.2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КШУ: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-«Действия персонала городской котельной при прекращении подачи воды с магистрального водовода»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ноябрь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C3798A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ОУ, </w:t>
            </w:r>
            <w:proofErr w:type="spellStart"/>
            <w:r w:rsidRPr="007C78D4">
              <w:rPr>
                <w:rFonts w:ascii="Times New Roman" w:hAnsi="Times New Roman"/>
              </w:rPr>
              <w:t>СиС</w:t>
            </w:r>
            <w:proofErr w:type="spellEnd"/>
            <w:r w:rsidRPr="007C78D4">
              <w:rPr>
                <w:rFonts w:ascii="Times New Roman" w:hAnsi="Times New Roman"/>
              </w:rPr>
              <w:t xml:space="preserve">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C3798A" w:rsidRPr="007C78D4">
              <w:rPr>
                <w:rFonts w:ascii="Times New Roman" w:hAnsi="Times New Roman"/>
              </w:rPr>
              <w:t>ского</w:t>
            </w:r>
            <w:r w:rsidRPr="007C78D4">
              <w:rPr>
                <w:rFonts w:ascii="Times New Roman" w:hAnsi="Times New Roman"/>
              </w:rPr>
              <w:t xml:space="preserve"> звена ТП РСЧС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  <w:b/>
              </w:rPr>
              <w:t>8. Мероприятия по борьбе с пожарами, возникшими</w:t>
            </w:r>
            <w:r w:rsidRPr="007C78D4">
              <w:rPr>
                <w:rFonts w:ascii="Times New Roman" w:hAnsi="Times New Roman"/>
              </w:rPr>
              <w:t xml:space="preserve"> </w:t>
            </w:r>
            <w:r w:rsidRPr="007C78D4">
              <w:rPr>
                <w:rFonts w:ascii="Times New Roman" w:hAnsi="Times New Roman"/>
                <w:b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8.1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C3798A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заседаний КЧС и ПБ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C3798A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КЧС и ПБ</w:t>
            </w:r>
          </w:p>
          <w:p w:rsidR="00766E87" w:rsidRPr="007C78D4" w:rsidRDefault="00766E87" w:rsidP="00820392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отдельному плану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8.2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820392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Проверка готовности </w:t>
            </w:r>
            <w:proofErr w:type="spellStart"/>
            <w:r w:rsidRPr="007C78D4">
              <w:rPr>
                <w:rFonts w:ascii="Times New Roman" w:hAnsi="Times New Roman"/>
              </w:rPr>
              <w:t>СиС</w:t>
            </w:r>
            <w:proofErr w:type="spellEnd"/>
            <w:r w:rsidRPr="007C78D4">
              <w:rPr>
                <w:rFonts w:ascii="Times New Roman" w:hAnsi="Times New Roman"/>
              </w:rPr>
              <w:t xml:space="preserve">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820392" w:rsidRPr="007C78D4">
              <w:rPr>
                <w:rFonts w:ascii="Times New Roman" w:hAnsi="Times New Roman"/>
              </w:rPr>
              <w:t>ского</w:t>
            </w:r>
            <w:r w:rsidRPr="007C78D4">
              <w:rPr>
                <w:rFonts w:ascii="Times New Roman" w:hAnsi="Times New Roman"/>
              </w:rPr>
              <w:t xml:space="preserve"> звена ТП РСЧС к пожароопасному периоду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апрель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КЧС и ПБ, Тихвинское лесничество, арендаторы-лесозаготовители, ДПФ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BA375E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lastRenderedPageBreak/>
              <w:t>8.3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</w:pPr>
            <w:r w:rsidRPr="007C78D4">
              <w:rPr>
                <w:rFonts w:ascii="Times New Roman" w:hAnsi="Times New Roman"/>
              </w:rPr>
              <w:t>Проведение ТСУ:</w:t>
            </w:r>
            <w:r w:rsidRPr="007C78D4">
              <w:t xml:space="preserve"> </w:t>
            </w:r>
          </w:p>
          <w:p w:rsidR="00766E87" w:rsidRPr="007C78D4" w:rsidRDefault="00766E87" w:rsidP="00820392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t>-</w:t>
            </w:r>
            <w:r w:rsidRPr="007C78D4">
              <w:rPr>
                <w:rFonts w:ascii="Times New Roman" w:hAnsi="Times New Roman"/>
              </w:rPr>
              <w:t>«Организация проведения меропр</w:t>
            </w:r>
            <w:r w:rsidR="00820392" w:rsidRPr="007C78D4">
              <w:rPr>
                <w:rFonts w:ascii="Times New Roman" w:hAnsi="Times New Roman"/>
              </w:rPr>
              <w:t xml:space="preserve">иятий по взаимодействию ОУ </w:t>
            </w:r>
            <w:proofErr w:type="spellStart"/>
            <w:r w:rsidR="00820392" w:rsidRPr="007C78D4">
              <w:rPr>
                <w:rFonts w:ascii="Times New Roman" w:hAnsi="Times New Roman"/>
              </w:rPr>
              <w:t>СиС</w:t>
            </w:r>
            <w:proofErr w:type="spellEnd"/>
            <w:r w:rsidR="00820392" w:rsidRPr="007C78D4">
              <w:rPr>
                <w:rFonts w:ascii="Times New Roman" w:hAnsi="Times New Roman"/>
              </w:rPr>
              <w:t xml:space="preserve">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820392" w:rsidRPr="007C78D4">
              <w:rPr>
                <w:rFonts w:ascii="Times New Roman" w:hAnsi="Times New Roman"/>
              </w:rPr>
              <w:t>ского</w:t>
            </w:r>
            <w:r w:rsidRPr="007C78D4">
              <w:rPr>
                <w:rFonts w:ascii="Times New Roman" w:hAnsi="Times New Roman"/>
              </w:rPr>
              <w:t xml:space="preserve"> звена ТП РСЧС при ЧС, вызванных лесными и торфяными пожарами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май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820392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ОУ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820392" w:rsidRPr="007C78D4">
              <w:rPr>
                <w:rFonts w:ascii="Times New Roman" w:hAnsi="Times New Roman"/>
              </w:rPr>
              <w:t xml:space="preserve">ского </w:t>
            </w:r>
            <w:r w:rsidRPr="007C78D4">
              <w:rPr>
                <w:rFonts w:ascii="Times New Roman" w:hAnsi="Times New Roman"/>
              </w:rPr>
              <w:t>звена ТП РСЧС, службы ПГ, Тихвинское лесничество, арендаторы-лесозаготовители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BA375E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8.4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Приобретение противопожарного инвентаря и имущества для обеспечения первичных мер пожарной безопасности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820392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BA375E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8.5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820392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Организация проведения противопожарных тренировок в ХС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820392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820392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 xml:space="preserve">ского </w:t>
            </w:r>
            <w:r w:rsidR="00766E87" w:rsidRPr="007C78D4">
              <w:rPr>
                <w:rFonts w:ascii="Times New Roman" w:hAnsi="Times New Roman"/>
              </w:rPr>
              <w:t>СП,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планам ХС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820392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8.</w:t>
            </w:r>
            <w:r w:rsidR="00BA375E" w:rsidRPr="007C78D4">
              <w:rPr>
                <w:rFonts w:ascii="Times New Roman" w:hAnsi="Times New Roman"/>
              </w:rPr>
              <w:t>6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820392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Участие в организации и осуществлении контроля </w:t>
            </w:r>
            <w:proofErr w:type="spellStart"/>
            <w:r w:rsidRPr="007C78D4">
              <w:rPr>
                <w:rFonts w:ascii="Times New Roman" w:hAnsi="Times New Roman"/>
              </w:rPr>
              <w:t>лесопожарной</w:t>
            </w:r>
            <w:proofErr w:type="spellEnd"/>
            <w:r w:rsidRPr="007C78D4">
              <w:rPr>
                <w:rFonts w:ascii="Times New Roman" w:hAnsi="Times New Roman"/>
              </w:rPr>
              <w:t xml:space="preserve"> обстановки на территории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820392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апрель-сентябрь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Тихвинское лесничество,</w:t>
            </w:r>
          </w:p>
          <w:p w:rsidR="00766E87" w:rsidRPr="007C78D4" w:rsidRDefault="00820392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820392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8.</w:t>
            </w:r>
            <w:r w:rsidR="00BA375E" w:rsidRPr="007C78D4">
              <w:rPr>
                <w:rFonts w:ascii="Times New Roman" w:hAnsi="Times New Roman"/>
              </w:rPr>
              <w:t>7</w:t>
            </w:r>
            <w:r w:rsidR="00766E87" w:rsidRPr="007C78D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Участие в проведении акции день пожарной безопасности ЛО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23.06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820392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ОНД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>9. Мероприятия по обнаружению и обозначению районов, подвергшихся радиоактивному, химическому, биологическому и иному заражению (загрязнению)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9.1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EC53B1" w:rsidP="00E27EAB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Участие в</w:t>
            </w:r>
            <w:r w:rsidR="00766E87" w:rsidRPr="007C78D4">
              <w:rPr>
                <w:rFonts w:ascii="Times New Roman" w:hAnsi="Times New Roman"/>
              </w:rPr>
              <w:t xml:space="preserve"> ТСУ: </w:t>
            </w:r>
          </w:p>
          <w:p w:rsidR="00766E87" w:rsidRPr="007C78D4" w:rsidRDefault="00766E87" w:rsidP="00E27EAB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«Развёртывание </w:t>
            </w:r>
            <w:proofErr w:type="spellStart"/>
            <w:r w:rsidRPr="007C78D4">
              <w:rPr>
                <w:rFonts w:ascii="Times New Roman" w:hAnsi="Times New Roman"/>
              </w:rPr>
              <w:t>СиС</w:t>
            </w:r>
            <w:proofErr w:type="spellEnd"/>
            <w:r w:rsidRPr="007C78D4">
              <w:rPr>
                <w:rFonts w:ascii="Times New Roman" w:hAnsi="Times New Roman"/>
              </w:rPr>
              <w:t xml:space="preserve"> УСНЛК Тихвинского района»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октябрь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EC53B1" w:rsidP="00EC53B1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</w:t>
            </w:r>
            <w:r w:rsidRPr="007C78D4">
              <w:rPr>
                <w:rFonts w:ascii="Times New Roman" w:hAnsi="Times New Roman"/>
                <w:lang w:val="en-US"/>
              </w:rPr>
              <w:t xml:space="preserve"> СП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(В рамках проведения общероссийской тренировки)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EC53B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  <w:b/>
              </w:rPr>
              <w:t>1</w:t>
            </w:r>
            <w:r w:rsidR="00EC53B1" w:rsidRPr="007C78D4">
              <w:rPr>
                <w:rFonts w:ascii="Times New Roman" w:hAnsi="Times New Roman"/>
                <w:b/>
              </w:rPr>
              <w:t>0</w:t>
            </w:r>
            <w:r w:rsidRPr="007C78D4">
              <w:rPr>
                <w:rFonts w:ascii="Times New Roman" w:hAnsi="Times New Roman"/>
                <w:b/>
              </w:rPr>
              <w:t>. Мероприятия по восстановлению и поддержанию порядка в районах, пострадавших</w:t>
            </w:r>
            <w:r w:rsidRPr="007C78D4">
              <w:rPr>
                <w:rFonts w:ascii="Times New Roman" w:hAnsi="Times New Roman"/>
              </w:rPr>
              <w:t xml:space="preserve"> </w:t>
            </w:r>
            <w:r w:rsidRPr="007C78D4">
              <w:rPr>
                <w:rFonts w:ascii="Times New Roman" w:hAnsi="Times New Roman"/>
                <w:b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C53B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EC53B1" w:rsidRPr="007C78D4">
              <w:rPr>
                <w:rFonts w:ascii="Times New Roman" w:hAnsi="Times New Roman"/>
              </w:rPr>
              <w:t>0</w:t>
            </w:r>
            <w:r w:rsidRPr="007C78D4">
              <w:rPr>
                <w:rFonts w:ascii="Times New Roman" w:hAnsi="Times New Roman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C53B1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Уточнение порядка передачи под охрану органам правопорядка объектов особой важности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EC53B1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EC53B1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  <w:r w:rsidR="00766E87" w:rsidRPr="007C78D4">
              <w:rPr>
                <w:rFonts w:ascii="Times New Roman" w:hAnsi="Times New Roman"/>
              </w:rPr>
              <w:t>,</w:t>
            </w:r>
          </w:p>
          <w:p w:rsidR="00766E87" w:rsidRPr="007C78D4" w:rsidRDefault="00766E87" w:rsidP="00CD133F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ОМВД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C53B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EC53B1" w:rsidRPr="007C78D4">
              <w:rPr>
                <w:rFonts w:ascii="Times New Roman" w:hAnsi="Times New Roman"/>
              </w:rPr>
              <w:t>0</w:t>
            </w:r>
            <w:r w:rsidRPr="007C78D4">
              <w:rPr>
                <w:rFonts w:ascii="Times New Roman" w:hAnsi="Times New Roman"/>
              </w:rPr>
              <w:t>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C53B1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Уточнение порядка взаимодействия с органами правопорядка при выполнении мер безопасности и обеспечения правопорядка в рамках уточнения планов мероприятий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EC53B1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мирного и военного времени.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Февраль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EC53B1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ГО и ЧС</w:t>
            </w:r>
            <w:r w:rsidR="00766E87" w:rsidRPr="007C78D4">
              <w:rPr>
                <w:rFonts w:ascii="Times New Roman" w:hAnsi="Times New Roman"/>
              </w:rPr>
              <w:t>,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ОМВД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EC53B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EC53B1" w:rsidRPr="007C78D4">
              <w:rPr>
                <w:rFonts w:ascii="Times New Roman" w:hAnsi="Times New Roman"/>
              </w:rPr>
              <w:t>0</w:t>
            </w:r>
            <w:r w:rsidRPr="007C78D4">
              <w:rPr>
                <w:rFonts w:ascii="Times New Roman" w:hAnsi="Times New Roman"/>
              </w:rPr>
              <w:t>.</w:t>
            </w:r>
            <w:r w:rsidR="00EC53B1" w:rsidRPr="007C78D4">
              <w:rPr>
                <w:rFonts w:ascii="Times New Roman" w:hAnsi="Times New Roman"/>
              </w:rPr>
              <w:t>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Организация обеспечения безопасности мероприятий с массовым участием населения: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-Новогодние и Рождественские праздники;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-Крещенские купания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lastRenderedPageBreak/>
              <w:t>-День Победы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-летний купальный сезон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Декабрь-январь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Январь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lastRenderedPageBreak/>
              <w:t>Май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5B77F8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  <w:r w:rsidR="00766E87" w:rsidRPr="007C78D4">
              <w:rPr>
                <w:rFonts w:ascii="Times New Roman" w:hAnsi="Times New Roman"/>
              </w:rPr>
              <w:t>,</w:t>
            </w:r>
          </w:p>
          <w:p w:rsidR="00766E87" w:rsidRPr="007C78D4" w:rsidRDefault="005B77F8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ОМВД</w:t>
            </w:r>
            <w:r w:rsidR="007C78D4" w:rsidRPr="007C78D4">
              <w:rPr>
                <w:rFonts w:ascii="Times New Roman" w:hAnsi="Times New Roman"/>
              </w:rPr>
              <w:t>,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ТУ ГИМС, ОСВОД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5B77F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  <w:b/>
              </w:rPr>
              <w:t>1</w:t>
            </w:r>
            <w:r w:rsidR="005B77F8" w:rsidRPr="007C78D4">
              <w:rPr>
                <w:rFonts w:ascii="Times New Roman" w:hAnsi="Times New Roman"/>
                <w:b/>
              </w:rPr>
              <w:t>1</w:t>
            </w:r>
            <w:r w:rsidRPr="007C78D4">
              <w:rPr>
                <w:rFonts w:ascii="Times New Roman" w:hAnsi="Times New Roman"/>
                <w:b/>
              </w:rPr>
              <w:t>. Мероприятия по вопросам срочного восстановления функционирования необходимых служб</w:t>
            </w:r>
            <w:r w:rsidRPr="007C78D4">
              <w:rPr>
                <w:rFonts w:ascii="Times New Roman" w:hAnsi="Times New Roman"/>
              </w:rPr>
              <w:t xml:space="preserve"> </w:t>
            </w:r>
            <w:r w:rsidRPr="007C78D4">
              <w:rPr>
                <w:rFonts w:ascii="Times New Roman" w:hAnsi="Times New Roman"/>
                <w:b/>
              </w:rPr>
              <w:t>ЖКХ</w:t>
            </w:r>
            <w:r w:rsidRPr="007C78D4">
              <w:rPr>
                <w:rFonts w:ascii="Times New Roman" w:hAnsi="Times New Roman"/>
              </w:rPr>
              <w:t xml:space="preserve"> </w:t>
            </w:r>
            <w:r w:rsidRPr="007C78D4">
              <w:rPr>
                <w:rFonts w:ascii="Times New Roman" w:hAnsi="Times New Roman"/>
                <w:b/>
              </w:rPr>
              <w:t>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BA375E" w:rsidRPr="007C78D4">
              <w:rPr>
                <w:rFonts w:ascii="Times New Roman" w:hAnsi="Times New Roman"/>
              </w:rPr>
              <w:t>1</w:t>
            </w:r>
            <w:r w:rsidRPr="007C78D4">
              <w:rPr>
                <w:rFonts w:ascii="Times New Roman" w:hAnsi="Times New Roman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5B77F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заседаний КЧС и ПБ, ПУФ </w:t>
            </w:r>
            <w:r w:rsidR="005B77F8" w:rsidRPr="007C78D4">
              <w:rPr>
                <w:rFonts w:ascii="Times New Roman" w:hAnsi="Times New Roman"/>
              </w:rPr>
              <w:t>Горского сельского поселения</w:t>
            </w:r>
            <w:r w:rsidRPr="007C78D4">
              <w:rPr>
                <w:rFonts w:ascii="Times New Roman" w:hAnsi="Times New Roman"/>
              </w:rPr>
              <w:t xml:space="preserve">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КЧС и ПБ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отдельному плану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BA375E" w:rsidRPr="007C78D4">
              <w:rPr>
                <w:rFonts w:ascii="Times New Roman" w:hAnsi="Times New Roman"/>
              </w:rPr>
              <w:t>1</w:t>
            </w:r>
            <w:r w:rsidRPr="007C78D4">
              <w:rPr>
                <w:rFonts w:ascii="Times New Roman" w:hAnsi="Times New Roman"/>
              </w:rPr>
              <w:t>.2</w:t>
            </w:r>
          </w:p>
        </w:tc>
        <w:tc>
          <w:tcPr>
            <w:tcW w:w="6228" w:type="dxa"/>
            <w:shd w:val="clear" w:color="auto" w:fill="auto"/>
          </w:tcPr>
          <w:p w:rsidR="007C78D4" w:rsidRPr="007C78D4" w:rsidRDefault="00766E87" w:rsidP="00E27EAB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Проведение ТСУ:</w:t>
            </w:r>
          </w:p>
          <w:p w:rsidR="00766E87" w:rsidRPr="007C78D4" w:rsidRDefault="00766E87" w:rsidP="00E27EAB">
            <w:pPr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-«Организация готовности персонала аварийно-ремонтных служб </w:t>
            </w:r>
            <w:r w:rsidR="005B77F8" w:rsidRPr="007C78D4">
              <w:rPr>
                <w:rFonts w:ascii="Times New Roman" w:hAnsi="Times New Roman"/>
              </w:rPr>
              <w:t>ОАО «УЖКХ Тихвинского района»</w:t>
            </w:r>
            <w:r w:rsidRPr="007C78D4">
              <w:rPr>
                <w:rFonts w:ascii="Times New Roman" w:hAnsi="Times New Roman"/>
              </w:rPr>
              <w:t xml:space="preserve"> при аварийном прекращении подачи теплоносителя в обслуживаемые ж/д»;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-«Отработка действий ДДС и АРБ ОАО «УЖКХ Тихвинского района» при ликвидации последствий на подведомственных сетях тепло- и водоснабжения».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октябрь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ноябрь</w:t>
            </w:r>
          </w:p>
          <w:p w:rsidR="00766E87" w:rsidRPr="007C78D4" w:rsidRDefault="00766E87" w:rsidP="007C78D4">
            <w:pPr>
              <w:tabs>
                <w:tab w:val="left" w:pos="7815"/>
              </w:tabs>
              <w:spacing w:after="0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июль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5B77F8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ОУ, </w:t>
            </w:r>
            <w:proofErr w:type="spellStart"/>
            <w:r w:rsidRPr="007C78D4">
              <w:rPr>
                <w:rFonts w:ascii="Times New Roman" w:hAnsi="Times New Roman"/>
              </w:rPr>
              <w:t>СиС</w:t>
            </w:r>
            <w:proofErr w:type="spellEnd"/>
            <w:r w:rsidRPr="007C78D4">
              <w:rPr>
                <w:rFonts w:ascii="Times New Roman" w:hAnsi="Times New Roman"/>
              </w:rPr>
              <w:t xml:space="preserve">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5B77F8" w:rsidRPr="007C78D4">
              <w:rPr>
                <w:rFonts w:ascii="Times New Roman" w:hAnsi="Times New Roman"/>
              </w:rPr>
              <w:t xml:space="preserve">ского </w:t>
            </w:r>
            <w:r w:rsidRPr="007C78D4">
              <w:rPr>
                <w:rFonts w:ascii="Times New Roman" w:hAnsi="Times New Roman"/>
              </w:rPr>
              <w:t>звена ТП РСЧС, 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BA375E" w:rsidRPr="007C78D4">
              <w:rPr>
                <w:rFonts w:ascii="Times New Roman" w:hAnsi="Times New Roman"/>
              </w:rPr>
              <w:t>1</w:t>
            </w:r>
            <w:r w:rsidRPr="007C78D4">
              <w:rPr>
                <w:rFonts w:ascii="Times New Roman" w:hAnsi="Times New Roman"/>
              </w:rPr>
              <w:t>.3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5B77F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заседаний </w:t>
            </w:r>
            <w:r w:rsidR="005B77F8" w:rsidRPr="007C78D4">
              <w:rPr>
                <w:rFonts w:ascii="Times New Roman" w:hAnsi="Times New Roman"/>
              </w:rPr>
              <w:t>КЧС и ПБ</w:t>
            </w:r>
            <w:r w:rsidRPr="007C78D4">
              <w:rPr>
                <w:rFonts w:ascii="Times New Roman" w:hAnsi="Times New Roman"/>
              </w:rPr>
              <w:t xml:space="preserve"> по подготовке жилищно- коммунального комплекса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5B77F8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к работе в зимний период.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апрель-декабрь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КЧС и ПБ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По плану 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ГУ МЧС</w:t>
            </w: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5B77F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>1</w:t>
            </w:r>
            <w:r w:rsidR="005B77F8" w:rsidRPr="007C78D4">
              <w:rPr>
                <w:rFonts w:ascii="Times New Roman" w:hAnsi="Times New Roman"/>
                <w:b/>
              </w:rPr>
              <w:t>2</w:t>
            </w:r>
            <w:r w:rsidRPr="007C78D4">
              <w:rPr>
                <w:rFonts w:ascii="Times New Roman" w:hAnsi="Times New Roman"/>
                <w:b/>
              </w:rPr>
              <w:t>. Мероприятия по срочному захоронению трупов в военное время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5B77F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5B77F8" w:rsidRPr="007C78D4">
              <w:rPr>
                <w:rFonts w:ascii="Times New Roman" w:hAnsi="Times New Roman"/>
              </w:rPr>
              <w:t>2</w:t>
            </w:r>
            <w:r w:rsidRPr="007C78D4">
              <w:rPr>
                <w:rFonts w:ascii="Times New Roman" w:hAnsi="Times New Roman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5B77F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Разработка (корректировка) МПА об организации на территории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5B77F8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захоронения трупов в военное время.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5B77F8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  <w:p w:rsidR="00766E87" w:rsidRPr="007C78D4" w:rsidRDefault="00766E87" w:rsidP="00E27EAB">
            <w:pPr>
              <w:spacing w:after="0"/>
              <w:jc w:val="center"/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При необходимости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5B77F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5B77F8" w:rsidRPr="007C78D4">
              <w:rPr>
                <w:rFonts w:ascii="Times New Roman" w:hAnsi="Times New Roman"/>
              </w:rPr>
              <w:t>2</w:t>
            </w:r>
            <w:r w:rsidRPr="007C78D4">
              <w:rPr>
                <w:rFonts w:ascii="Times New Roman" w:hAnsi="Times New Roman"/>
              </w:rPr>
              <w:t>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D3227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Уточнение договоров с отложенным сроком исполнения с подведомственными по захоронению трупов.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до 1.04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D32278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Глава администрации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  <w:r w:rsidR="00766E87" w:rsidRPr="007C78D4">
              <w:rPr>
                <w:rFonts w:ascii="Times New Roman" w:hAnsi="Times New Roman"/>
              </w:rPr>
              <w:t>,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D32278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  <w:b/>
              </w:rPr>
              <w:t>1</w:t>
            </w:r>
            <w:r w:rsidR="00D32278" w:rsidRPr="007C78D4">
              <w:rPr>
                <w:rFonts w:ascii="Times New Roman" w:hAnsi="Times New Roman"/>
                <w:b/>
              </w:rPr>
              <w:t>3</w:t>
            </w:r>
            <w:r w:rsidRPr="007C78D4">
              <w:rPr>
                <w:rFonts w:ascii="Times New Roman" w:hAnsi="Times New Roman"/>
                <w:b/>
              </w:rPr>
              <w:t>. Мероприятия по обеспечению устойчивости функционирования организаций, необходимых для выживания населения при военных конфликтах или вследствие этих конфликтов, а также при возникновении ЧС природного и техногенного характера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BA375E" w:rsidRPr="007C78D4">
              <w:rPr>
                <w:rFonts w:ascii="Times New Roman" w:hAnsi="Times New Roman"/>
              </w:rPr>
              <w:t>3</w:t>
            </w:r>
            <w:r w:rsidRPr="007C78D4">
              <w:rPr>
                <w:rFonts w:ascii="Times New Roman" w:hAnsi="Times New Roman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D32278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Проведение заседаний комиссии ПУФ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D32278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Комиссия ПУФ,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отдел Б и МП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отдельному плану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BA375E" w:rsidRPr="007C78D4">
              <w:rPr>
                <w:rFonts w:ascii="Times New Roman" w:hAnsi="Times New Roman"/>
              </w:rPr>
              <w:t>3</w:t>
            </w:r>
            <w:r w:rsidRPr="007C78D4">
              <w:rPr>
                <w:rFonts w:ascii="Times New Roman" w:hAnsi="Times New Roman"/>
              </w:rPr>
              <w:t>.</w:t>
            </w:r>
            <w:r w:rsidR="008D7D41" w:rsidRPr="007C78D4">
              <w:rPr>
                <w:rFonts w:ascii="Times New Roman" w:hAnsi="Times New Roman"/>
              </w:rPr>
              <w:t>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Проведение ТСУ: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-«Организация ликвидации последствий </w:t>
            </w:r>
            <w:proofErr w:type="gramStart"/>
            <w:r w:rsidRPr="007C78D4">
              <w:rPr>
                <w:rFonts w:ascii="Times New Roman" w:hAnsi="Times New Roman"/>
              </w:rPr>
              <w:t>ЧС</w:t>
            </w:r>
            <w:proofErr w:type="gramEnd"/>
            <w:r w:rsidRPr="007C78D4">
              <w:rPr>
                <w:rFonts w:ascii="Times New Roman" w:hAnsi="Times New Roman"/>
              </w:rPr>
              <w:t xml:space="preserve"> вызванной обрывом проводов подведомственных ЛЭП ТЭС ПАО «Ленэнерго» налипанием снега»;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ноябрь</w:t>
            </w:r>
          </w:p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  <w:p w:rsidR="00766E87" w:rsidRPr="007C78D4" w:rsidRDefault="00766E87" w:rsidP="008D7D41">
            <w:pPr>
              <w:tabs>
                <w:tab w:val="left" w:pos="7815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5" w:type="dxa"/>
            <w:shd w:val="clear" w:color="auto" w:fill="auto"/>
          </w:tcPr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КЧС и ПБ, ПУФ, ХС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плану УМЦ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BA375E" w:rsidP="008D7D4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13</w:t>
            </w:r>
            <w:r w:rsidR="00766E87" w:rsidRPr="007C78D4">
              <w:rPr>
                <w:rFonts w:ascii="Times New Roman" w:hAnsi="Times New Roman"/>
              </w:rPr>
              <w:t>.</w:t>
            </w:r>
            <w:r w:rsidR="008D7D41" w:rsidRPr="007C78D4">
              <w:rPr>
                <w:rFonts w:ascii="Times New Roman" w:hAnsi="Times New Roman"/>
              </w:rPr>
              <w:t>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8D7D41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Обучение должностных лиц комиссий ПУФ ОМСУ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8D7D41" w:rsidRPr="007C78D4">
              <w:rPr>
                <w:rFonts w:ascii="Times New Roman" w:hAnsi="Times New Roman"/>
              </w:rPr>
              <w:t>ского сельского поселения (при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8D7D41" w:rsidP="007C78D4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  <w:r w:rsidR="00766E87" w:rsidRPr="007C78D4">
              <w:rPr>
                <w:rFonts w:ascii="Times New Roman" w:hAnsi="Times New Roman"/>
              </w:rPr>
              <w:t>,</w:t>
            </w:r>
            <w:r w:rsidR="007C78D4" w:rsidRPr="007C78D4">
              <w:rPr>
                <w:rFonts w:ascii="Times New Roman" w:hAnsi="Times New Roman"/>
              </w:rPr>
              <w:t xml:space="preserve"> </w:t>
            </w:r>
            <w:r w:rsidR="00766E87" w:rsidRPr="007C78D4">
              <w:rPr>
                <w:rFonts w:ascii="Times New Roman" w:hAnsi="Times New Roman"/>
              </w:rPr>
              <w:t>ПГ УМЦ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8D7D41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8D7D41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BA375E" w:rsidRPr="007C78D4">
              <w:rPr>
                <w:rFonts w:ascii="Times New Roman" w:hAnsi="Times New Roman"/>
              </w:rPr>
              <w:t>3</w:t>
            </w:r>
            <w:r w:rsidRPr="007C78D4">
              <w:rPr>
                <w:rFonts w:ascii="Times New Roman" w:hAnsi="Times New Roman"/>
              </w:rPr>
              <w:t>.4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8D7D41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Контроль выполнения мероприятий по обнаружению ВОП на территории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8D7D41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8D7D41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Глава администрации </w:t>
            </w:r>
            <w:r w:rsidR="00CD133F" w:rsidRPr="007C78D4">
              <w:rPr>
                <w:rFonts w:ascii="Times New Roman" w:hAnsi="Times New Roman"/>
              </w:rPr>
              <w:lastRenderedPageBreak/>
              <w:t>Коськов</w:t>
            </w:r>
            <w:r w:rsidRPr="007C78D4">
              <w:rPr>
                <w:rFonts w:ascii="Times New Roman" w:hAnsi="Times New Roman"/>
              </w:rPr>
              <w:t>ского СП, КЧС и ПБ</w:t>
            </w:r>
            <w:r w:rsidR="00766E87" w:rsidRPr="007C78D4">
              <w:rPr>
                <w:rFonts w:ascii="Times New Roman" w:hAnsi="Times New Roman"/>
              </w:rPr>
              <w:t>,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ЕДДС, ВК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766E87" w:rsidRPr="007C78D4" w:rsidTr="00E27EAB">
        <w:tc>
          <w:tcPr>
            <w:tcW w:w="15133" w:type="dxa"/>
            <w:gridSpan w:val="6"/>
            <w:shd w:val="clear" w:color="auto" w:fill="auto"/>
          </w:tcPr>
          <w:p w:rsidR="00766E87" w:rsidRPr="007C78D4" w:rsidRDefault="00766E87" w:rsidP="008D7D41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7C78D4">
              <w:rPr>
                <w:rFonts w:ascii="Times New Roman" w:hAnsi="Times New Roman"/>
                <w:b/>
              </w:rPr>
              <w:t>1</w:t>
            </w:r>
            <w:r w:rsidR="008D7D41" w:rsidRPr="007C78D4">
              <w:rPr>
                <w:rFonts w:ascii="Times New Roman" w:hAnsi="Times New Roman"/>
                <w:b/>
              </w:rPr>
              <w:t>4</w:t>
            </w:r>
            <w:r w:rsidRPr="007C78D4">
              <w:rPr>
                <w:rFonts w:ascii="Times New Roman" w:hAnsi="Times New Roman"/>
                <w:b/>
              </w:rPr>
              <w:t>. Мероприятия по вопросам обеспечения постоянной готовности сил и средств ГО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472D7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472D7F" w:rsidRPr="007C78D4">
              <w:rPr>
                <w:rFonts w:ascii="Times New Roman" w:hAnsi="Times New Roman"/>
              </w:rPr>
              <w:t>4</w:t>
            </w:r>
            <w:r w:rsidRPr="007C78D4">
              <w:rPr>
                <w:rFonts w:ascii="Times New Roman" w:hAnsi="Times New Roman"/>
              </w:rPr>
              <w:t>.1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472D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Разработка (корректировка) МПА о формированиях ГО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472D7F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472D7F" w:rsidP="007C78D4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При необходимости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472D7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472D7F" w:rsidRPr="007C78D4">
              <w:rPr>
                <w:rFonts w:ascii="Times New Roman" w:hAnsi="Times New Roman"/>
              </w:rPr>
              <w:t>4</w:t>
            </w:r>
            <w:r w:rsidRPr="007C78D4">
              <w:rPr>
                <w:rFonts w:ascii="Times New Roman" w:hAnsi="Times New Roman"/>
              </w:rPr>
              <w:t>.2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472D7F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Совершенствование муниципальной правовой базы по вопросам гражданской обороны ОМСУ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472D7F" w:rsidRPr="007C78D4">
              <w:rPr>
                <w:rFonts w:ascii="Times New Roman" w:hAnsi="Times New Roman"/>
              </w:rPr>
              <w:t>ского сельского поселения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BA375E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Уполномоченный по ГО и ЧС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472D7F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472D7F" w:rsidRPr="007C78D4">
              <w:rPr>
                <w:rFonts w:ascii="Times New Roman" w:hAnsi="Times New Roman"/>
              </w:rPr>
              <w:t>4</w:t>
            </w:r>
            <w:r w:rsidRPr="007C78D4">
              <w:rPr>
                <w:rFonts w:ascii="Times New Roman" w:hAnsi="Times New Roman"/>
              </w:rPr>
              <w:t>.3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BA375E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Организация обучения руководящего состава, уполномоченных и специалистов ГО </w:t>
            </w:r>
            <w:proofErr w:type="gramStart"/>
            <w:r w:rsidRPr="007C78D4">
              <w:rPr>
                <w:rFonts w:ascii="Times New Roman" w:hAnsi="Times New Roman"/>
              </w:rPr>
              <w:t xml:space="preserve">ОМСУ </w:t>
            </w:r>
            <w:r w:rsidR="00BA375E" w:rsidRPr="007C78D4">
              <w:rPr>
                <w:rFonts w:ascii="Times New Roman" w:hAnsi="Times New Roman"/>
              </w:rPr>
              <w:t xml:space="preserve"> (</w:t>
            </w:r>
            <w:proofErr w:type="gramEnd"/>
            <w:r w:rsidR="00BA375E" w:rsidRPr="007C78D4">
              <w:rPr>
                <w:rFonts w:ascii="Times New Roman" w:hAnsi="Times New Roman"/>
              </w:rPr>
              <w:t>при необходимости)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BA375E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</w:t>
            </w:r>
          </w:p>
          <w:p w:rsidR="00766E87" w:rsidRPr="007C78D4" w:rsidRDefault="00766E87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ПГ УМЦ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По плану УМЦ</w:t>
            </w:r>
          </w:p>
        </w:tc>
      </w:tr>
      <w:tr w:rsidR="00EC53B1" w:rsidRPr="007C78D4" w:rsidTr="00E27EAB">
        <w:tc>
          <w:tcPr>
            <w:tcW w:w="696" w:type="dxa"/>
            <w:shd w:val="clear" w:color="auto" w:fill="auto"/>
          </w:tcPr>
          <w:p w:rsidR="00766E87" w:rsidRPr="007C78D4" w:rsidRDefault="00766E87" w:rsidP="00BA375E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1</w:t>
            </w:r>
            <w:r w:rsidR="00BA375E" w:rsidRPr="007C78D4">
              <w:rPr>
                <w:rFonts w:ascii="Times New Roman" w:hAnsi="Times New Roman"/>
              </w:rPr>
              <w:t>4</w:t>
            </w:r>
            <w:r w:rsidRPr="007C78D4">
              <w:rPr>
                <w:rFonts w:ascii="Times New Roman" w:hAnsi="Times New Roman"/>
              </w:rPr>
              <w:t>.4</w:t>
            </w:r>
          </w:p>
        </w:tc>
        <w:tc>
          <w:tcPr>
            <w:tcW w:w="6228" w:type="dxa"/>
            <w:shd w:val="clear" w:color="auto" w:fill="auto"/>
          </w:tcPr>
          <w:p w:rsidR="00766E87" w:rsidRPr="007C78D4" w:rsidRDefault="00766E87" w:rsidP="00BA375E">
            <w:pPr>
              <w:tabs>
                <w:tab w:val="left" w:pos="7815"/>
              </w:tabs>
              <w:spacing w:after="0"/>
              <w:jc w:val="both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Привлечение формирований ГО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="00BA375E" w:rsidRPr="007C78D4">
              <w:rPr>
                <w:rFonts w:ascii="Times New Roman" w:hAnsi="Times New Roman"/>
              </w:rPr>
              <w:t>ского сельского поселения</w:t>
            </w:r>
            <w:r w:rsidRPr="007C78D4">
              <w:rPr>
                <w:rFonts w:ascii="Times New Roman" w:hAnsi="Times New Roman"/>
              </w:rPr>
              <w:t xml:space="preserve"> к тематическим тренировкам.</w:t>
            </w:r>
          </w:p>
        </w:tc>
        <w:tc>
          <w:tcPr>
            <w:tcW w:w="1946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075" w:type="dxa"/>
            <w:shd w:val="clear" w:color="auto" w:fill="auto"/>
          </w:tcPr>
          <w:p w:rsidR="00766E87" w:rsidRPr="007C78D4" w:rsidRDefault="00BA375E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 xml:space="preserve">Администрация </w:t>
            </w:r>
            <w:r w:rsidR="00CD133F" w:rsidRPr="007C78D4">
              <w:rPr>
                <w:rFonts w:ascii="Times New Roman" w:hAnsi="Times New Roman"/>
              </w:rPr>
              <w:t>Коськов</w:t>
            </w:r>
            <w:r w:rsidRPr="007C78D4">
              <w:rPr>
                <w:rFonts w:ascii="Times New Roman" w:hAnsi="Times New Roman"/>
              </w:rPr>
              <w:t>ского СП, ХС</w:t>
            </w:r>
          </w:p>
          <w:p w:rsidR="00766E87" w:rsidRPr="007C78D4" w:rsidRDefault="00BA375E" w:rsidP="00E27EAB">
            <w:pPr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КЧС и ПБ</w:t>
            </w:r>
          </w:p>
        </w:tc>
        <w:tc>
          <w:tcPr>
            <w:tcW w:w="2257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7C78D4">
              <w:rPr>
                <w:rFonts w:ascii="Times New Roman" w:hAnsi="Times New Roman"/>
              </w:rPr>
              <w:t>-</w:t>
            </w:r>
          </w:p>
        </w:tc>
        <w:tc>
          <w:tcPr>
            <w:tcW w:w="1931" w:type="dxa"/>
            <w:shd w:val="clear" w:color="auto" w:fill="auto"/>
          </w:tcPr>
          <w:p w:rsidR="00766E87" w:rsidRPr="007C78D4" w:rsidRDefault="00766E87" w:rsidP="00E27EAB">
            <w:pPr>
              <w:tabs>
                <w:tab w:val="left" w:pos="7815"/>
              </w:tabs>
              <w:spacing w:after="0"/>
              <w:jc w:val="center"/>
              <w:rPr>
                <w:rFonts w:ascii="Times New Roman" w:hAnsi="Times New Roman"/>
              </w:rPr>
            </w:pPr>
          </w:p>
        </w:tc>
      </w:tr>
    </w:tbl>
    <w:p w:rsidR="00F25065" w:rsidRPr="007C78D4" w:rsidRDefault="00F25065">
      <w:pPr>
        <w:rPr>
          <w:sz w:val="24"/>
          <w:szCs w:val="24"/>
        </w:rPr>
      </w:pPr>
    </w:p>
    <w:sectPr w:rsidR="00F25065" w:rsidRPr="007C78D4" w:rsidSect="00CD133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5090C"/>
    <w:multiLevelType w:val="hybridMultilevel"/>
    <w:tmpl w:val="3A0C499A"/>
    <w:lvl w:ilvl="0" w:tplc="5D0A9C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5154B1"/>
    <w:multiLevelType w:val="hybridMultilevel"/>
    <w:tmpl w:val="6F8E04F2"/>
    <w:lvl w:ilvl="0" w:tplc="342265B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2C7377"/>
    <w:multiLevelType w:val="hybridMultilevel"/>
    <w:tmpl w:val="FC2A9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556644">
    <w:abstractNumId w:val="0"/>
  </w:num>
  <w:num w:numId="2" w16cid:durableId="316148305">
    <w:abstractNumId w:val="2"/>
  </w:num>
  <w:num w:numId="3" w16cid:durableId="19980267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072"/>
    <w:rsid w:val="00087DEA"/>
    <w:rsid w:val="001510CF"/>
    <w:rsid w:val="001D7342"/>
    <w:rsid w:val="00273F17"/>
    <w:rsid w:val="0031577F"/>
    <w:rsid w:val="00472D7F"/>
    <w:rsid w:val="0047451C"/>
    <w:rsid w:val="005B77F8"/>
    <w:rsid w:val="00646B22"/>
    <w:rsid w:val="00766E87"/>
    <w:rsid w:val="007B1072"/>
    <w:rsid w:val="007C78D4"/>
    <w:rsid w:val="00820392"/>
    <w:rsid w:val="008D7D41"/>
    <w:rsid w:val="00A35F5A"/>
    <w:rsid w:val="00BA375E"/>
    <w:rsid w:val="00C3798A"/>
    <w:rsid w:val="00CD133F"/>
    <w:rsid w:val="00D32278"/>
    <w:rsid w:val="00E1206F"/>
    <w:rsid w:val="00E27EAB"/>
    <w:rsid w:val="00EC53B1"/>
    <w:rsid w:val="00F25065"/>
    <w:rsid w:val="00F3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97B8"/>
  <w15:chartTrackingRefBased/>
  <w15:docId w15:val="{C20CF9D3-CBB0-4209-9294-9E6576EA6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AB"/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766E87"/>
    <w:pPr>
      <w:keepNext/>
      <w:autoSpaceDE w:val="0"/>
      <w:autoSpaceDN w:val="0"/>
      <w:spacing w:before="60" w:after="60" w:line="220" w:lineRule="exact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66E87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3">
    <w:name w:val="Normal (Web)"/>
    <w:aliases w:val="Обычный (Web)1,Обычный (Web)"/>
    <w:basedOn w:val="a"/>
    <w:link w:val="a4"/>
    <w:unhideWhenUsed/>
    <w:qFormat/>
    <w:rsid w:val="00766E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Интернет) Знак"/>
    <w:aliases w:val="Обычный (Web)1 Знак,Обычный (Web) Знак"/>
    <w:link w:val="a3"/>
    <w:rsid w:val="00766E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66E87"/>
    <w:pPr>
      <w:ind w:left="720"/>
      <w:contextualSpacing/>
    </w:pPr>
  </w:style>
  <w:style w:type="table" w:styleId="a6">
    <w:name w:val="Table Grid"/>
    <w:basedOn w:val="a1"/>
    <w:uiPriority w:val="39"/>
    <w:rsid w:val="00E27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1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20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2187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 Валерий Николаевич</dc:creator>
  <cp:keywords/>
  <dc:description/>
  <cp:lastModifiedBy>u</cp:lastModifiedBy>
  <cp:revision>2</cp:revision>
  <cp:lastPrinted>2022-03-16T06:20:00Z</cp:lastPrinted>
  <dcterms:created xsi:type="dcterms:W3CDTF">2022-12-19T08:27:00Z</dcterms:created>
  <dcterms:modified xsi:type="dcterms:W3CDTF">2022-12-19T08:27:00Z</dcterms:modified>
</cp:coreProperties>
</file>